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BA916" w14:textId="77777777" w:rsidR="00A25FFF" w:rsidRDefault="00A25FFF" w:rsidP="00A25FFF">
      <w:bookmarkStart w:id="0" w:name="_GoBack"/>
      <w:bookmarkEnd w:id="0"/>
      <w:r>
        <w:t xml:space="preserve">To </w:t>
      </w:r>
      <w:proofErr w:type="gramStart"/>
      <w:r>
        <w:t>all of</w:t>
      </w:r>
      <w:proofErr w:type="gramEnd"/>
      <w:r>
        <w:t xml:space="preserve"> our valued guests,</w:t>
      </w:r>
    </w:p>
    <w:p w14:paraId="0C4CC809" w14:textId="0985D942" w:rsidR="00A25FFF" w:rsidRDefault="00A25FFF" w:rsidP="00A25FFF">
      <w:r>
        <w:t>As our communities continue to feel the increased impact of Coronavirus, we feel it is important to share with you what we are doing to help keep people safe and healthy.</w:t>
      </w:r>
    </w:p>
    <w:p w14:paraId="181ED0FB" w14:textId="6EEC6661" w:rsidR="00A25FFF" w:rsidRDefault="00A25FFF" w:rsidP="00A25FFF">
      <w:r>
        <w:t>We strive to take great care of the people in community in which we serve, our employees, guests dining in our restaurant and those that have private events currently in the planning process.</w:t>
      </w:r>
    </w:p>
    <w:p w14:paraId="542B43C6" w14:textId="7E209A49" w:rsidR="00A25FFF" w:rsidRDefault="00A25FFF" w:rsidP="00A25FFF">
      <w:r>
        <w:t>According to experts both at the CDC and Rutgers, “as of now, there is no evidence of COV-19 transmission through food,” and that the question to ask is “what are you doing now to manage your risk from the regular flu?” Diligent hand washing is a significant factor in reducing the risk of contagions.</w:t>
      </w:r>
    </w:p>
    <w:p w14:paraId="4C4AC8EE" w14:textId="43CBD6E2" w:rsidR="00A25FFF" w:rsidRDefault="00A25FFF" w:rsidP="00A25FFF">
      <w:r>
        <w:t>In an abundance of caution, The Valley Green Inn will, along with our regular protocols:</w:t>
      </w:r>
    </w:p>
    <w:p w14:paraId="6C0B215C" w14:textId="77777777" w:rsidR="00A25FFF" w:rsidRDefault="00A25FFF" w:rsidP="00A25FFF">
      <w:r>
        <w:t>Temporarily replace our table settings with:</w:t>
      </w:r>
    </w:p>
    <w:p w14:paraId="020BAA88" w14:textId="77777777" w:rsidR="00A25FFF" w:rsidRDefault="00A25FFF" w:rsidP="00A25FFF">
      <w:r>
        <w:t>• Single use menus for all services.</w:t>
      </w:r>
    </w:p>
    <w:p w14:paraId="1499CA4C" w14:textId="77777777" w:rsidR="00A25FFF" w:rsidRDefault="00A25FFF" w:rsidP="00A25FFF">
      <w:r>
        <w:t>• Silverware will be presented in roll-ups.</w:t>
      </w:r>
    </w:p>
    <w:p w14:paraId="6AF28380" w14:textId="77777777" w:rsidR="00A25FFF" w:rsidRDefault="00A25FFF" w:rsidP="00A25FFF">
      <w:r>
        <w:t>• Outdoor covered seating will be available.</w:t>
      </w:r>
    </w:p>
    <w:p w14:paraId="7AB2D43E" w14:textId="7DFF7962" w:rsidR="00A25FFF" w:rsidRDefault="00A25FFF" w:rsidP="00A25FFF">
      <w:r>
        <w:t>• Tables will be spaced farther apart.</w:t>
      </w:r>
    </w:p>
    <w:p w14:paraId="398551B9" w14:textId="77777777" w:rsidR="00A25FFF" w:rsidRDefault="00A25FFF" w:rsidP="00A25FFF">
      <w:r>
        <w:t>Temporarily also:</w:t>
      </w:r>
    </w:p>
    <w:p w14:paraId="4A9D0225" w14:textId="77777777" w:rsidR="00A25FFF" w:rsidRDefault="00A25FFF" w:rsidP="00A25FFF">
      <w:r>
        <w:t>• Not offer to hang coats.</w:t>
      </w:r>
    </w:p>
    <w:p w14:paraId="04681A6A" w14:textId="77777777" w:rsidR="00A25FFF" w:rsidRDefault="00A25FFF" w:rsidP="00A25FFF">
      <w:r>
        <w:t>• Not extend handshakes.</w:t>
      </w:r>
    </w:p>
    <w:p w14:paraId="28CA073C" w14:textId="77777777" w:rsidR="00A25FFF" w:rsidRDefault="00A25FFF" w:rsidP="00A25FFF">
      <w:r>
        <w:t>• Discontinue reusable guest-check presenters.</w:t>
      </w:r>
    </w:p>
    <w:p w14:paraId="69846182" w14:textId="77777777" w:rsidR="00A25FFF" w:rsidRDefault="00A25FFF" w:rsidP="00A25FFF">
      <w:r>
        <w:t>• Use wrapped drinking straws on request.</w:t>
      </w:r>
    </w:p>
    <w:p w14:paraId="169DBAD4" w14:textId="77777777" w:rsidR="00A25FFF" w:rsidRDefault="00A25FFF" w:rsidP="00A25FFF">
      <w:r>
        <w:t>• Not wrap any leftovers, but we will provide you with any containers if you wish to wrap them yourself.</w:t>
      </w:r>
    </w:p>
    <w:p w14:paraId="11B2CDBF" w14:textId="4CE0AA46" w:rsidR="00A25FFF" w:rsidRDefault="00A25FFF" w:rsidP="00A25FFF">
      <w:r>
        <w:t>• Not hand polish silverware or glassware. At the Valley Green Inn, all plates, glasses and silverware are sanitized either chemically, or at very high temperatures (&gt;180 degrees) which may leave water spots.</w:t>
      </w:r>
    </w:p>
    <w:p w14:paraId="138BCC3D" w14:textId="77777777" w:rsidR="00A25FFF" w:rsidRDefault="00A25FFF" w:rsidP="00A25FFF">
      <w:r>
        <w:t>Continue to:</w:t>
      </w:r>
    </w:p>
    <w:p w14:paraId="75270E4F" w14:textId="77777777" w:rsidR="00A25FFF" w:rsidRDefault="00A25FFF" w:rsidP="00A25FFF">
      <w:r>
        <w:t>• Both remind/require our team and recommend to our guests, to thoroughly wash their hands (20 seconds).</w:t>
      </w:r>
    </w:p>
    <w:p w14:paraId="62D17014" w14:textId="61F11B11" w:rsidR="00A25FFF" w:rsidRDefault="00A25FFF" w:rsidP="00A25FFF">
      <w:r>
        <w:t>• Handle all glassware from the bottom third of the glass, so that the guest can safely hold the glass from the top third.</w:t>
      </w:r>
    </w:p>
    <w:p w14:paraId="1342FECA" w14:textId="79A83AA2" w:rsidR="00A25FFF" w:rsidRDefault="00A25FFF" w:rsidP="00A25FFF">
      <w:r>
        <w:t>We will continue operating our business hours as normal!</w:t>
      </w:r>
    </w:p>
    <w:p w14:paraId="0C354BE6" w14:textId="77777777" w:rsidR="00A25FFF" w:rsidRDefault="00A25FFF" w:rsidP="00A25FFF">
      <w:r>
        <w:t>Thank you so much for your patience as we all navigate this challenging situation one day at a time.</w:t>
      </w:r>
    </w:p>
    <w:p w14:paraId="73AD7917" w14:textId="77777777" w:rsidR="00A25FFF" w:rsidRDefault="00A25FFF" w:rsidP="00A25FFF"/>
    <w:p w14:paraId="610B4C95" w14:textId="77777777" w:rsidR="00A25FFF" w:rsidRDefault="00A25FFF" w:rsidP="00A25FFF">
      <w:r>
        <w:t>The Valley Green Inn</w:t>
      </w:r>
    </w:p>
    <w:p w14:paraId="73590A62" w14:textId="77777777" w:rsidR="00A25FFF" w:rsidRDefault="00A25FFF"/>
    <w:sectPr w:rsidR="00A25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FF"/>
    <w:rsid w:val="00A2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EFF7"/>
  <w15:chartTrackingRefBased/>
  <w15:docId w15:val="{EC5B89D9-49EE-40C9-A2B3-AAD36281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O'Neill</dc:creator>
  <cp:keywords/>
  <dc:description/>
  <cp:lastModifiedBy>Kate O'Neill</cp:lastModifiedBy>
  <cp:revision>1</cp:revision>
  <dcterms:created xsi:type="dcterms:W3CDTF">2020-03-13T20:15:00Z</dcterms:created>
  <dcterms:modified xsi:type="dcterms:W3CDTF">2020-03-13T20:17:00Z</dcterms:modified>
</cp:coreProperties>
</file>